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EB8A" w14:textId="48D170A6" w:rsidR="000C3B8D" w:rsidRDefault="00050D27" w:rsidP="000C3B8D">
      <w:r>
        <w:t>ОБРАЗОВАНИЕ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516"/>
        <w:gridCol w:w="8044"/>
      </w:tblGrid>
      <w:tr w:rsidR="000C3B8D" w14:paraId="3F44EA9E" w14:textId="77777777" w:rsidTr="000C3B8D">
        <w:tc>
          <w:tcPr>
            <w:tcW w:w="6516" w:type="dxa"/>
          </w:tcPr>
          <w:p w14:paraId="7FA9E5AC" w14:textId="5E62FE91" w:rsidR="000C3B8D" w:rsidRDefault="000C3B8D" w:rsidP="000C3B8D">
            <w:pPr>
              <w:jc w:val="center"/>
            </w:pPr>
            <w:r>
              <w:t>Тип образовательной организации</w:t>
            </w:r>
          </w:p>
        </w:tc>
        <w:tc>
          <w:tcPr>
            <w:tcW w:w="8044" w:type="dxa"/>
          </w:tcPr>
          <w:p w14:paraId="33DCF8E3" w14:textId="7A65BC56" w:rsidR="000C3B8D" w:rsidRDefault="000C3B8D" w:rsidP="000C3B8D">
            <w:r>
              <w:t>Организация дополнительного образования</w:t>
            </w:r>
          </w:p>
        </w:tc>
      </w:tr>
      <w:tr w:rsidR="000C3B8D" w14:paraId="1ABC1B7F" w14:textId="77777777" w:rsidTr="000C3B8D">
        <w:tc>
          <w:tcPr>
            <w:tcW w:w="6516" w:type="dxa"/>
          </w:tcPr>
          <w:p w14:paraId="51E9742F" w14:textId="01735364" w:rsidR="000C3B8D" w:rsidRDefault="000C3B8D" w:rsidP="00050D27">
            <w:r>
              <w:t>Подвид</w:t>
            </w:r>
          </w:p>
        </w:tc>
        <w:tc>
          <w:tcPr>
            <w:tcW w:w="8044" w:type="dxa"/>
          </w:tcPr>
          <w:p w14:paraId="554B5D1B" w14:textId="77777777" w:rsidR="000C3B8D" w:rsidRDefault="000C3B8D" w:rsidP="00050D27">
            <w:r>
              <w:t>Дополнительное образование детей и взрослых</w:t>
            </w:r>
          </w:p>
          <w:p w14:paraId="041AFF2D" w14:textId="77777777" w:rsidR="000C3B8D" w:rsidRDefault="000C3B8D" w:rsidP="00050D27"/>
        </w:tc>
      </w:tr>
      <w:tr w:rsidR="000C3B8D" w14:paraId="7F8F5DC4" w14:textId="77777777" w:rsidTr="000C3B8D">
        <w:tc>
          <w:tcPr>
            <w:tcW w:w="6516" w:type="dxa"/>
          </w:tcPr>
          <w:p w14:paraId="517D7F05" w14:textId="77777777" w:rsidR="000C3B8D" w:rsidRDefault="000C3B8D" w:rsidP="00050D27">
            <w:pPr>
              <w:tabs>
                <w:tab w:val="left" w:pos="1010"/>
              </w:tabs>
            </w:pPr>
            <w:r>
              <w:tab/>
            </w:r>
            <w:r>
              <w:t>Реализуемые образовательные программы</w:t>
            </w:r>
          </w:p>
          <w:p w14:paraId="3D7788D1" w14:textId="5588BCAE" w:rsidR="000C3B8D" w:rsidRDefault="000C3B8D" w:rsidP="00050D27">
            <w:pPr>
              <w:tabs>
                <w:tab w:val="left" w:pos="1010"/>
              </w:tabs>
            </w:pPr>
          </w:p>
        </w:tc>
        <w:tc>
          <w:tcPr>
            <w:tcW w:w="8044" w:type="dxa"/>
          </w:tcPr>
          <w:p w14:paraId="4B5EFBA3" w14:textId="77777777" w:rsidR="000C3B8D" w:rsidRDefault="000C3B8D" w:rsidP="00050D27">
            <w:r>
              <w:t>Дополнительные образовательные программы спортивной подготовки по видам спорта: «</w:t>
            </w:r>
            <w:r w:rsidRPr="000C3B8D">
              <w:t>Армрестлинг</w:t>
            </w:r>
            <w:r>
              <w:t>»,  «спортивная борьба», «футбол», «</w:t>
            </w:r>
            <w:proofErr w:type="spellStart"/>
            <w:r w:rsidRPr="000C3B8D">
              <w:t>Киокушин</w:t>
            </w:r>
            <w:proofErr w:type="spellEnd"/>
            <w:r>
              <w:t>», «</w:t>
            </w:r>
            <w:r w:rsidRPr="000C3B8D">
              <w:t>Бокс</w:t>
            </w:r>
            <w:r>
              <w:t>», «</w:t>
            </w:r>
            <w:r w:rsidRPr="000C3B8D">
              <w:t>Кикбоксинг</w:t>
            </w:r>
            <w:r>
              <w:t>», «</w:t>
            </w:r>
            <w:r w:rsidRPr="000C3B8D">
              <w:t>Рукопашный бой</w:t>
            </w:r>
            <w:r>
              <w:t>», «</w:t>
            </w:r>
            <w:r w:rsidRPr="000C3B8D">
              <w:t>Самбо</w:t>
            </w:r>
            <w:r>
              <w:t>», «</w:t>
            </w:r>
            <w:r w:rsidRPr="000C3B8D">
              <w:t>СБЕ (ММА)</w:t>
            </w:r>
            <w:r>
              <w:t>» разработаны в соответствии с действующим законодательством и нормативно-правовыми актами Российской Федерации с учетом современных тенденций развития культивируемых видов спорта на основе передового опыта обучения, практических рекомендаций спортивной медицины, теории и методики физического воспитания, педагогики, физиологии, гигиены, психологии. Программы содержат весь комплекс параметров учебно-тренировочного процесса, включая систему контроля, рабочие программы по видам спорта, особенности осуществления спортивной подготовки, условия реализации дополнительных образовательных программ спортивной подготовки.</w:t>
            </w:r>
          </w:p>
          <w:p w14:paraId="2DC87DD0" w14:textId="77777777" w:rsidR="000C3B8D" w:rsidRDefault="000C3B8D" w:rsidP="00050D27"/>
        </w:tc>
      </w:tr>
      <w:tr w:rsidR="000C3B8D" w14:paraId="58F24E99" w14:textId="77777777" w:rsidTr="000C3B8D">
        <w:tc>
          <w:tcPr>
            <w:tcW w:w="6516" w:type="dxa"/>
          </w:tcPr>
          <w:p w14:paraId="0C56EB15" w14:textId="77777777" w:rsidR="000C3B8D" w:rsidRDefault="000C3B8D" w:rsidP="00050D27">
            <w:r>
              <w:t>Форма обучения</w:t>
            </w:r>
          </w:p>
          <w:p w14:paraId="3A0D13CD" w14:textId="7B4A6F87" w:rsidR="000C3B8D" w:rsidRDefault="000C3B8D" w:rsidP="00050D27"/>
        </w:tc>
        <w:tc>
          <w:tcPr>
            <w:tcW w:w="8044" w:type="dxa"/>
          </w:tcPr>
          <w:p w14:paraId="7D738CA8" w14:textId="77777777" w:rsidR="000C3B8D" w:rsidRDefault="000C3B8D" w:rsidP="00050D27">
            <w:r>
              <w:t>Очная</w:t>
            </w:r>
          </w:p>
          <w:p w14:paraId="22BD7305" w14:textId="77777777" w:rsidR="000C3B8D" w:rsidRDefault="000C3B8D" w:rsidP="00050D27"/>
        </w:tc>
      </w:tr>
      <w:tr w:rsidR="000C3B8D" w14:paraId="5E0CDE03" w14:textId="77777777" w:rsidTr="000C3B8D">
        <w:tc>
          <w:tcPr>
            <w:tcW w:w="6516" w:type="dxa"/>
          </w:tcPr>
          <w:p w14:paraId="62BE1DDE" w14:textId="05C01898" w:rsidR="000C3B8D" w:rsidRDefault="000C3B8D" w:rsidP="00050D27">
            <w:r>
              <w:t>Нормативный срок обучения</w:t>
            </w:r>
          </w:p>
        </w:tc>
        <w:tc>
          <w:tcPr>
            <w:tcW w:w="8044" w:type="dxa"/>
          </w:tcPr>
          <w:p w14:paraId="0537FC45" w14:textId="198EF66D" w:rsidR="000C3B8D" w:rsidRDefault="000C3B8D" w:rsidP="00050D27">
            <w:r>
              <w:t>Этап начальной подготовки</w:t>
            </w:r>
            <w:r>
              <w:t xml:space="preserve"> - </w:t>
            </w:r>
            <w:r>
              <w:t>3 года</w:t>
            </w:r>
          </w:p>
          <w:p w14:paraId="4FD588AE" w14:textId="5AE51D85" w:rsidR="000C3B8D" w:rsidRDefault="000C3B8D" w:rsidP="00050D27">
            <w:r>
              <w:t>Учебно-тренировочный этап (этап спортивной специализации)</w:t>
            </w:r>
            <w:r>
              <w:t xml:space="preserve">- </w:t>
            </w:r>
            <w:r>
              <w:t>3-5 лет</w:t>
            </w:r>
          </w:p>
          <w:p w14:paraId="4DE96A77" w14:textId="2E54E09A" w:rsidR="000C3B8D" w:rsidRDefault="000C3B8D" w:rsidP="00050D27">
            <w:r>
              <w:t>Этап совершенствования спортивного мастерства</w:t>
            </w:r>
            <w:r>
              <w:t xml:space="preserve"> - </w:t>
            </w:r>
            <w:r>
              <w:t>не ограничивается</w:t>
            </w:r>
          </w:p>
          <w:p w14:paraId="328CC922" w14:textId="7724C148" w:rsidR="000C3B8D" w:rsidRDefault="000C3B8D" w:rsidP="00050D27">
            <w:r>
              <w:t>Этап высшего спортивного мастерства</w:t>
            </w:r>
            <w:r>
              <w:tab/>
            </w:r>
            <w:r>
              <w:t xml:space="preserve">- </w:t>
            </w:r>
            <w:r>
              <w:t>не ограничивается</w:t>
            </w:r>
          </w:p>
        </w:tc>
      </w:tr>
      <w:tr w:rsidR="000C3B8D" w14:paraId="02C6136F" w14:textId="77777777" w:rsidTr="000C3B8D">
        <w:tc>
          <w:tcPr>
            <w:tcW w:w="6516" w:type="dxa"/>
          </w:tcPr>
          <w:p w14:paraId="36FA2695" w14:textId="77777777" w:rsidR="000C3B8D" w:rsidRDefault="000C3B8D" w:rsidP="00050D27">
            <w:r>
              <w:t>Язык(и), на котором (</w:t>
            </w:r>
            <w:proofErr w:type="spellStart"/>
            <w:r>
              <w:t>ых</w:t>
            </w:r>
            <w:proofErr w:type="spellEnd"/>
            <w:r>
              <w:t>) осуществляется образование (обучение)</w:t>
            </w:r>
          </w:p>
          <w:p w14:paraId="2EAE0FED" w14:textId="62FCD7B6" w:rsidR="000C3B8D" w:rsidRDefault="000C3B8D" w:rsidP="00050D27">
            <w:r>
              <w:t xml:space="preserve"> </w:t>
            </w:r>
          </w:p>
        </w:tc>
        <w:tc>
          <w:tcPr>
            <w:tcW w:w="8044" w:type="dxa"/>
          </w:tcPr>
          <w:p w14:paraId="66A5D415" w14:textId="749DFCD3" w:rsidR="000C3B8D" w:rsidRDefault="000C3B8D" w:rsidP="00050D27">
            <w:r>
              <w:t>Русский и чеченский.</w:t>
            </w:r>
          </w:p>
        </w:tc>
      </w:tr>
      <w:tr w:rsidR="000C3B8D" w14:paraId="5127DF20" w14:textId="77777777" w:rsidTr="000C3B8D">
        <w:tc>
          <w:tcPr>
            <w:tcW w:w="6516" w:type="dxa"/>
          </w:tcPr>
          <w:p w14:paraId="55A0572F" w14:textId="77777777" w:rsidR="00BB6A64" w:rsidRDefault="00BB6A64" w:rsidP="00050D27">
            <w:r>
              <w:t>Учебные предметы, курсы, дисциплины (модули), предусмотренные соответствующей образовательной программой</w:t>
            </w:r>
          </w:p>
          <w:p w14:paraId="03E428B9" w14:textId="695E25CF" w:rsidR="000C3B8D" w:rsidRDefault="000C3B8D" w:rsidP="00050D27"/>
        </w:tc>
        <w:tc>
          <w:tcPr>
            <w:tcW w:w="8044" w:type="dxa"/>
          </w:tcPr>
          <w:p w14:paraId="5AC41431" w14:textId="77777777" w:rsidR="00BB6A64" w:rsidRDefault="00BB6A64" w:rsidP="00050D27">
            <w:r>
              <w:lastRenderedPageBreak/>
              <w:t xml:space="preserve">Виды спортивной подготовки: 1. Общая физическая подготовка; 2. Специальная физическая подготовка; 3. Участие в спортивных соревнованиях; 4. Техническая подготовка; 5. Тактическая, </w:t>
            </w:r>
            <w:r>
              <w:lastRenderedPageBreak/>
              <w:t>теоретическая, психологическая подготовка; 6. Инструкторская и судейская практика; 7. Медицинские, медико-биологические, восстановительные мероприятия, тестирование и контроль.</w:t>
            </w:r>
          </w:p>
          <w:p w14:paraId="62FAF8CE" w14:textId="62E172CF" w:rsidR="000C3B8D" w:rsidRDefault="000C3B8D" w:rsidP="00050D27"/>
        </w:tc>
      </w:tr>
      <w:tr w:rsidR="000C3B8D" w14:paraId="2456FC62" w14:textId="77777777" w:rsidTr="000C3B8D">
        <w:tc>
          <w:tcPr>
            <w:tcW w:w="6516" w:type="dxa"/>
          </w:tcPr>
          <w:p w14:paraId="01A7B98D" w14:textId="25DB6187" w:rsidR="000C3B8D" w:rsidRDefault="00BB6A64" w:rsidP="00050D27">
            <w:pPr>
              <w:tabs>
                <w:tab w:val="left" w:pos="2102"/>
              </w:tabs>
            </w:pPr>
            <w:r>
              <w:lastRenderedPageBreak/>
              <w:t>Годовой план работы</w:t>
            </w:r>
          </w:p>
        </w:tc>
        <w:tc>
          <w:tcPr>
            <w:tcW w:w="8044" w:type="dxa"/>
          </w:tcPr>
          <w:p w14:paraId="1A86116B" w14:textId="63B2D208" w:rsidR="000C3B8D" w:rsidRDefault="000C3B8D" w:rsidP="00050D27"/>
        </w:tc>
      </w:tr>
      <w:tr w:rsidR="00BB6A64" w14:paraId="75BF6323" w14:textId="77777777" w:rsidTr="000C3B8D">
        <w:tc>
          <w:tcPr>
            <w:tcW w:w="6516" w:type="dxa"/>
          </w:tcPr>
          <w:p w14:paraId="75848EDE" w14:textId="77777777" w:rsidR="00BB6A64" w:rsidRDefault="00BB6A64" w:rsidP="00050D27">
            <w:pPr>
              <w:tabs>
                <w:tab w:val="left" w:pos="2102"/>
              </w:tabs>
            </w:pPr>
            <w:r>
              <w:t>Календарный учебный график</w:t>
            </w:r>
          </w:p>
          <w:p w14:paraId="6D16719F" w14:textId="6721CE31" w:rsidR="00BB6A64" w:rsidRDefault="00BB6A64" w:rsidP="00050D27">
            <w:pPr>
              <w:tabs>
                <w:tab w:val="left" w:pos="2102"/>
              </w:tabs>
            </w:pPr>
          </w:p>
        </w:tc>
        <w:tc>
          <w:tcPr>
            <w:tcW w:w="8044" w:type="dxa"/>
          </w:tcPr>
          <w:p w14:paraId="1111DFB2" w14:textId="2E452B19" w:rsidR="00BB6A64" w:rsidRDefault="00BB6A64" w:rsidP="00050D27">
            <w:r>
              <w:t>Календарный учебный график не предусмотрен по дополнительным образовательным программам спортивной подготовки по видам спорта</w:t>
            </w:r>
          </w:p>
        </w:tc>
      </w:tr>
      <w:tr w:rsidR="00BB6A64" w14:paraId="1F36058E" w14:textId="77777777" w:rsidTr="000C3B8D">
        <w:tc>
          <w:tcPr>
            <w:tcW w:w="6516" w:type="dxa"/>
          </w:tcPr>
          <w:p w14:paraId="57B83A86" w14:textId="77777777" w:rsidR="00050D27" w:rsidRDefault="00050D27" w:rsidP="00050D27">
            <w:pPr>
              <w:tabs>
                <w:tab w:val="left" w:pos="2102"/>
              </w:tabs>
            </w:pPr>
            <w:r>
              <w:t>Информация 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 состоялся выпуск</w:t>
            </w:r>
          </w:p>
          <w:p w14:paraId="38378061" w14:textId="05273A5C" w:rsidR="00BB6A64" w:rsidRDefault="00BB6A64" w:rsidP="00050D27">
            <w:pPr>
              <w:tabs>
                <w:tab w:val="left" w:pos="2102"/>
              </w:tabs>
            </w:pPr>
          </w:p>
        </w:tc>
        <w:tc>
          <w:tcPr>
            <w:tcW w:w="8044" w:type="dxa"/>
          </w:tcPr>
          <w:p w14:paraId="06490EA9" w14:textId="77777777" w:rsidR="00050D27" w:rsidRDefault="00050D27" w:rsidP="00050D27">
            <w:r>
              <w:t>не предусмотрено</w:t>
            </w:r>
          </w:p>
          <w:p w14:paraId="4444D1EB" w14:textId="77777777" w:rsidR="00BB6A64" w:rsidRDefault="00BB6A64" w:rsidP="00050D27"/>
        </w:tc>
      </w:tr>
      <w:tr w:rsidR="00050D27" w14:paraId="33B593E6" w14:textId="77777777" w:rsidTr="000C3B8D">
        <w:tc>
          <w:tcPr>
            <w:tcW w:w="6516" w:type="dxa"/>
          </w:tcPr>
          <w:p w14:paraId="54CE9359" w14:textId="77777777" w:rsidR="00050D27" w:rsidRDefault="00050D27" w:rsidP="00050D27">
            <w:r>
              <w:t>Численность обучающихся, в том числе:</w:t>
            </w:r>
          </w:p>
          <w:p w14:paraId="51B8A97B" w14:textId="77777777" w:rsidR="00050D27" w:rsidRDefault="00050D27" w:rsidP="00050D27">
            <w:pPr>
              <w:tabs>
                <w:tab w:val="left" w:pos="2102"/>
              </w:tabs>
            </w:pPr>
          </w:p>
        </w:tc>
        <w:tc>
          <w:tcPr>
            <w:tcW w:w="8044" w:type="dxa"/>
          </w:tcPr>
          <w:p w14:paraId="344AC6B3" w14:textId="0192B90F" w:rsidR="00050D27" w:rsidRDefault="00050D27" w:rsidP="00050D27"/>
        </w:tc>
      </w:tr>
      <w:tr w:rsidR="00050D27" w14:paraId="34539097" w14:textId="77777777" w:rsidTr="000C3B8D">
        <w:tc>
          <w:tcPr>
            <w:tcW w:w="6516" w:type="dxa"/>
          </w:tcPr>
          <w:p w14:paraId="77B7BCAF" w14:textId="1B38D2A0" w:rsidR="00050D27" w:rsidRDefault="00050D27" w:rsidP="00050D27">
            <w:pPr>
              <w:tabs>
                <w:tab w:val="left" w:pos="2102"/>
              </w:tabs>
            </w:pPr>
            <w:r>
              <w:t>общая численность обучающихся</w:t>
            </w:r>
          </w:p>
        </w:tc>
        <w:tc>
          <w:tcPr>
            <w:tcW w:w="8044" w:type="dxa"/>
          </w:tcPr>
          <w:p w14:paraId="5ECE8866" w14:textId="6BD640C1" w:rsidR="00050D27" w:rsidRDefault="00050D27" w:rsidP="00050D27">
            <w:r>
              <w:t>1051</w:t>
            </w:r>
          </w:p>
        </w:tc>
      </w:tr>
      <w:tr w:rsidR="00050D27" w14:paraId="47C2DBD5" w14:textId="77777777" w:rsidTr="000C3B8D">
        <w:tc>
          <w:tcPr>
            <w:tcW w:w="6516" w:type="dxa"/>
          </w:tcPr>
          <w:p w14:paraId="655CD3F0" w14:textId="526B6733" w:rsidR="00050D27" w:rsidRDefault="00050D27" w:rsidP="00050D27">
            <w:pPr>
              <w:tabs>
                <w:tab w:val="left" w:pos="2102"/>
              </w:tabs>
            </w:pPr>
            <w: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  <w:r>
              <w:tab/>
            </w:r>
          </w:p>
        </w:tc>
        <w:tc>
          <w:tcPr>
            <w:tcW w:w="8044" w:type="dxa"/>
          </w:tcPr>
          <w:p w14:paraId="353B8750" w14:textId="5768C3C4" w:rsidR="00050D27" w:rsidRDefault="00050D27" w:rsidP="00050D27">
            <w:r>
              <w:t xml:space="preserve">- </w:t>
            </w:r>
          </w:p>
        </w:tc>
      </w:tr>
      <w:tr w:rsidR="00050D27" w14:paraId="159ABD3D" w14:textId="77777777" w:rsidTr="000C3B8D">
        <w:tc>
          <w:tcPr>
            <w:tcW w:w="6516" w:type="dxa"/>
          </w:tcPr>
          <w:p w14:paraId="44B48A45" w14:textId="6B9E00ED" w:rsidR="00050D27" w:rsidRDefault="00050D27" w:rsidP="00050D27">
            <w:pPr>
              <w:tabs>
                <w:tab w:val="left" w:pos="2102"/>
              </w:tabs>
            </w:pPr>
            <w: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8044" w:type="dxa"/>
          </w:tcPr>
          <w:p w14:paraId="5D29547A" w14:textId="4576138C" w:rsidR="00050D27" w:rsidRDefault="00050D27" w:rsidP="00050D27">
            <w:r>
              <w:t>1051</w:t>
            </w:r>
          </w:p>
        </w:tc>
      </w:tr>
    </w:tbl>
    <w:p w14:paraId="2518D90B" w14:textId="77777777" w:rsidR="000C3B8D" w:rsidRDefault="000C3B8D" w:rsidP="00050D27"/>
    <w:sectPr w:rsidR="000C3B8D" w:rsidSect="000C3B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3E"/>
    <w:rsid w:val="00050D27"/>
    <w:rsid w:val="000C3B8D"/>
    <w:rsid w:val="0016643E"/>
    <w:rsid w:val="00265234"/>
    <w:rsid w:val="005062FC"/>
    <w:rsid w:val="00BB6A64"/>
    <w:rsid w:val="00E7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0523"/>
  <w15:chartTrackingRefBased/>
  <w15:docId w15:val="{148267C3-E57E-427A-878D-C03F732E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6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6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64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64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64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64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64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64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6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6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6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6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64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64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64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6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64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643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C3B8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C3B8D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0C3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THNK</dc:creator>
  <cp:keywords/>
  <dc:description/>
  <cp:lastModifiedBy>THNK</cp:lastModifiedBy>
  <cp:revision>2</cp:revision>
  <dcterms:created xsi:type="dcterms:W3CDTF">2026-07-20T13:01:00Z</dcterms:created>
  <dcterms:modified xsi:type="dcterms:W3CDTF">2026-07-20T13:44:00Z</dcterms:modified>
</cp:coreProperties>
</file>